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A1" w:rsidRDefault="005F72A1">
      <w:pPr>
        <w:spacing w:after="0" w:line="240" w:lineRule="auto"/>
        <w:rPr>
          <w:rFonts w:ascii="Arial" w:hAnsi="Arial" w:cs="Arial"/>
          <w:color w:val="000000"/>
        </w:rPr>
      </w:pPr>
    </w:p>
    <w:p w:rsidR="005F72A1" w:rsidRDefault="00B21F99">
      <w:pPr>
        <w:spacing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/ </w:t>
      </w:r>
      <w:r>
        <w:rPr>
          <w:rFonts w:ascii="Arial" w:hAnsi="Arial" w:cs="Arial"/>
          <w:b/>
          <w:i/>
        </w:rPr>
        <w:t>ANEXO</w:t>
      </w:r>
      <w:r>
        <w:rPr>
          <w:rFonts w:ascii="Arial" w:hAnsi="Arial" w:cs="Arial"/>
          <w:b/>
        </w:rPr>
        <w:t xml:space="preserve"> IV</w:t>
      </w:r>
    </w:p>
    <w:p w:rsidR="005F72A1" w:rsidRDefault="00B21F99">
      <w:pPr>
        <w:spacing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TAULA D’INGRESSOS / </w:t>
      </w:r>
      <w:r>
        <w:rPr>
          <w:rFonts w:ascii="Arial" w:hAnsi="Arial" w:cs="Arial"/>
          <w:b/>
          <w:i/>
        </w:rPr>
        <w:t>TABLA DE INGRESOS</w:t>
      </w:r>
      <w:r w:rsidR="00AA2484">
        <w:rPr>
          <w:rFonts w:ascii="Arial" w:hAnsi="Arial" w:cs="Arial"/>
          <w:b/>
        </w:rPr>
        <w:t xml:space="preserve"> 2025</w:t>
      </w:r>
    </w:p>
    <w:p w:rsidR="005F72A1" w:rsidRDefault="005F72A1">
      <w:pPr>
        <w:spacing w:after="240" w:line="240" w:lineRule="auto"/>
        <w:rPr>
          <w:rFonts w:ascii="Arial" w:hAnsi="Arial" w:cs="Arial"/>
          <w:b/>
        </w:rPr>
      </w:pPr>
    </w:p>
    <w:tbl>
      <w:tblPr>
        <w:tblStyle w:val="Tablaconcuadrcula"/>
        <w:tblW w:w="9211" w:type="dxa"/>
        <w:tblLook w:val="04A0"/>
      </w:tblPr>
      <w:tblGrid>
        <w:gridCol w:w="1843"/>
        <w:gridCol w:w="1842"/>
        <w:gridCol w:w="1842"/>
        <w:gridCol w:w="1842"/>
        <w:gridCol w:w="1842"/>
      </w:tblGrid>
      <w:tr w:rsidR="005F72A1">
        <w:tc>
          <w:tcPr>
            <w:tcW w:w="1843" w:type="dxa"/>
            <w:vAlign w:val="center"/>
          </w:tcPr>
          <w:p w:rsidR="005F72A1" w:rsidRDefault="00B21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Núm. de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membres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:rsidR="005F72A1" w:rsidRDefault="00B21F9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Nº de miembros</w:t>
            </w:r>
          </w:p>
        </w:tc>
        <w:tc>
          <w:tcPr>
            <w:tcW w:w="1842" w:type="dxa"/>
            <w:vAlign w:val="center"/>
          </w:tcPr>
          <w:p w:rsidR="005F72A1" w:rsidRDefault="00B21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vAlign w:val="center"/>
          </w:tcPr>
          <w:p w:rsidR="005F72A1" w:rsidRDefault="00B21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5F72A1" w:rsidRDefault="00B21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vAlign w:val="center"/>
          </w:tcPr>
          <w:p w:rsidR="005F72A1" w:rsidRDefault="00B21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5F72A1">
        <w:tc>
          <w:tcPr>
            <w:tcW w:w="1843" w:type="dxa"/>
            <w:vAlign w:val="center"/>
          </w:tcPr>
          <w:p w:rsidR="005F72A1" w:rsidRDefault="00B21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Subvenció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:rsidR="005F72A1" w:rsidRDefault="00B21F9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Subvención</w:t>
            </w:r>
          </w:p>
        </w:tc>
        <w:tc>
          <w:tcPr>
            <w:tcW w:w="7368" w:type="dxa"/>
            <w:gridSpan w:val="4"/>
            <w:vAlign w:val="center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Ingressos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anuals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bruts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percebuts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en euros,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fins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 /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Ingresos anuales brutos percibidos en euros, hasta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13.650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16.275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18.900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21.600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17.550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20.925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24.300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23.250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21.450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25.575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29.700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23.400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27.900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32.400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25.350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30.225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35.100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27.300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32.550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37.800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22.500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29.250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34.875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40.500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31.200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37.200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43.200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25.500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33.150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39.525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45.900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35.100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41.850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48.600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28.500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37.050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44.175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51.300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39.000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46.500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54.000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40.950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48.825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56.700</w:t>
            </w:r>
          </w:p>
        </w:tc>
      </w:tr>
      <w:tr w:rsidR="005F72A1">
        <w:tc>
          <w:tcPr>
            <w:tcW w:w="1843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33.000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42.900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51.150</w:t>
            </w:r>
          </w:p>
        </w:tc>
        <w:tc>
          <w:tcPr>
            <w:tcW w:w="1842" w:type="dxa"/>
          </w:tcPr>
          <w:p w:rsidR="005F72A1" w:rsidRDefault="00B21F99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59.400</w:t>
            </w:r>
          </w:p>
        </w:tc>
      </w:tr>
    </w:tbl>
    <w:p w:rsidR="005F72A1" w:rsidRDefault="005F72A1">
      <w:pPr>
        <w:spacing w:after="240" w:line="240" w:lineRule="auto"/>
        <w:jc w:val="center"/>
        <w:rPr>
          <w:rFonts w:ascii="Arial" w:hAnsi="Arial" w:cs="Arial"/>
          <w:b/>
        </w:rPr>
      </w:pPr>
    </w:p>
    <w:sectPr w:rsidR="005F72A1" w:rsidSect="005F72A1">
      <w:headerReference w:type="first" r:id="rId8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A1" w:rsidRDefault="00B21F99">
      <w:pPr>
        <w:spacing w:line="240" w:lineRule="auto"/>
      </w:pPr>
      <w:r>
        <w:separator/>
      </w:r>
    </w:p>
  </w:endnote>
  <w:endnote w:type="continuationSeparator" w:id="0">
    <w:p w:rsidR="005F72A1" w:rsidRDefault="00B21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A1" w:rsidRDefault="00B21F99">
      <w:pPr>
        <w:spacing w:after="0"/>
      </w:pPr>
      <w:r>
        <w:separator/>
      </w:r>
    </w:p>
  </w:footnote>
  <w:footnote w:type="continuationSeparator" w:id="0">
    <w:p w:rsidR="005F72A1" w:rsidRDefault="00B21F9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2A1" w:rsidRDefault="00B21F99">
    <w:pPr>
      <w:pStyle w:val="Encabezado"/>
      <w:jc w:val="center"/>
    </w:pPr>
    <w:r>
      <w:t xml:space="preserve"> </w:t>
    </w:r>
  </w:p>
  <w:p w:rsidR="005F72A1" w:rsidRDefault="005F72A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9C8"/>
    <w:multiLevelType w:val="multilevel"/>
    <w:tmpl w:val="0FD04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C21D5"/>
    <w:multiLevelType w:val="multilevel"/>
    <w:tmpl w:val="597C21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D2B"/>
    <w:rsid w:val="00011ABD"/>
    <w:rsid w:val="00013694"/>
    <w:rsid w:val="000176A8"/>
    <w:rsid w:val="00025B9A"/>
    <w:rsid w:val="00032616"/>
    <w:rsid w:val="000419F1"/>
    <w:rsid w:val="00047D64"/>
    <w:rsid w:val="000557D0"/>
    <w:rsid w:val="000611A7"/>
    <w:rsid w:val="00065C8E"/>
    <w:rsid w:val="00071CE0"/>
    <w:rsid w:val="00080A83"/>
    <w:rsid w:val="0009036A"/>
    <w:rsid w:val="00090EFA"/>
    <w:rsid w:val="00093A90"/>
    <w:rsid w:val="000B1506"/>
    <w:rsid w:val="000B4F6D"/>
    <w:rsid w:val="000C50BC"/>
    <w:rsid w:val="000D3222"/>
    <w:rsid w:val="000D7198"/>
    <w:rsid w:val="000F1D36"/>
    <w:rsid w:val="000F5299"/>
    <w:rsid w:val="00102066"/>
    <w:rsid w:val="001026D7"/>
    <w:rsid w:val="00103318"/>
    <w:rsid w:val="00125BD3"/>
    <w:rsid w:val="0013083A"/>
    <w:rsid w:val="0014495C"/>
    <w:rsid w:val="0015294D"/>
    <w:rsid w:val="001575DF"/>
    <w:rsid w:val="00166502"/>
    <w:rsid w:val="00174219"/>
    <w:rsid w:val="0017657C"/>
    <w:rsid w:val="001969FF"/>
    <w:rsid w:val="001A0D3C"/>
    <w:rsid w:val="001A2340"/>
    <w:rsid w:val="001C3FE9"/>
    <w:rsid w:val="001D68C8"/>
    <w:rsid w:val="001D7321"/>
    <w:rsid w:val="001E08E1"/>
    <w:rsid w:val="001E4578"/>
    <w:rsid w:val="001E5DFF"/>
    <w:rsid w:val="001F33B1"/>
    <w:rsid w:val="00202508"/>
    <w:rsid w:val="00215C2A"/>
    <w:rsid w:val="00216D4C"/>
    <w:rsid w:val="0025236E"/>
    <w:rsid w:val="0027708A"/>
    <w:rsid w:val="00280CC0"/>
    <w:rsid w:val="00287F36"/>
    <w:rsid w:val="002A6EC6"/>
    <w:rsid w:val="002D1FB3"/>
    <w:rsid w:val="002D679A"/>
    <w:rsid w:val="002F13E2"/>
    <w:rsid w:val="002F4387"/>
    <w:rsid w:val="002F7469"/>
    <w:rsid w:val="00304AD2"/>
    <w:rsid w:val="00313118"/>
    <w:rsid w:val="00313626"/>
    <w:rsid w:val="0031658F"/>
    <w:rsid w:val="003266E9"/>
    <w:rsid w:val="0033754A"/>
    <w:rsid w:val="00350B91"/>
    <w:rsid w:val="003604EC"/>
    <w:rsid w:val="00382EEF"/>
    <w:rsid w:val="0038714F"/>
    <w:rsid w:val="003A35E0"/>
    <w:rsid w:val="003B2D13"/>
    <w:rsid w:val="003B6216"/>
    <w:rsid w:val="003C7E60"/>
    <w:rsid w:val="003D2E05"/>
    <w:rsid w:val="003F3FB0"/>
    <w:rsid w:val="00402098"/>
    <w:rsid w:val="00410834"/>
    <w:rsid w:val="00421F4C"/>
    <w:rsid w:val="00442D2B"/>
    <w:rsid w:val="00457972"/>
    <w:rsid w:val="0047358D"/>
    <w:rsid w:val="00494CD5"/>
    <w:rsid w:val="00495ECF"/>
    <w:rsid w:val="004D11AB"/>
    <w:rsid w:val="004D2FE4"/>
    <w:rsid w:val="004D5991"/>
    <w:rsid w:val="004E78E3"/>
    <w:rsid w:val="004F16CB"/>
    <w:rsid w:val="004F71D8"/>
    <w:rsid w:val="00501DB7"/>
    <w:rsid w:val="00504609"/>
    <w:rsid w:val="00525CBB"/>
    <w:rsid w:val="0053534A"/>
    <w:rsid w:val="0054751A"/>
    <w:rsid w:val="00555657"/>
    <w:rsid w:val="00576308"/>
    <w:rsid w:val="0058471D"/>
    <w:rsid w:val="00593A9C"/>
    <w:rsid w:val="00595E36"/>
    <w:rsid w:val="005A6279"/>
    <w:rsid w:val="005A6998"/>
    <w:rsid w:val="005C3C20"/>
    <w:rsid w:val="005C47A0"/>
    <w:rsid w:val="005C7520"/>
    <w:rsid w:val="005E28A0"/>
    <w:rsid w:val="005E6E1B"/>
    <w:rsid w:val="005F622F"/>
    <w:rsid w:val="005F72A1"/>
    <w:rsid w:val="0060514E"/>
    <w:rsid w:val="0060620C"/>
    <w:rsid w:val="006110DC"/>
    <w:rsid w:val="006140CC"/>
    <w:rsid w:val="00631214"/>
    <w:rsid w:val="006355DA"/>
    <w:rsid w:val="006409EB"/>
    <w:rsid w:val="00676C37"/>
    <w:rsid w:val="00685451"/>
    <w:rsid w:val="006B2924"/>
    <w:rsid w:val="006E5ED3"/>
    <w:rsid w:val="006F3B29"/>
    <w:rsid w:val="006F4C2E"/>
    <w:rsid w:val="00710505"/>
    <w:rsid w:val="00722F73"/>
    <w:rsid w:val="00723443"/>
    <w:rsid w:val="00730627"/>
    <w:rsid w:val="00734974"/>
    <w:rsid w:val="00736B01"/>
    <w:rsid w:val="00743A6C"/>
    <w:rsid w:val="007476B8"/>
    <w:rsid w:val="007515E0"/>
    <w:rsid w:val="007534FB"/>
    <w:rsid w:val="00765C09"/>
    <w:rsid w:val="00772849"/>
    <w:rsid w:val="007822F5"/>
    <w:rsid w:val="00786089"/>
    <w:rsid w:val="007873C4"/>
    <w:rsid w:val="007B2402"/>
    <w:rsid w:val="007C1DED"/>
    <w:rsid w:val="007C34A3"/>
    <w:rsid w:val="007C4A09"/>
    <w:rsid w:val="007C6B64"/>
    <w:rsid w:val="007D03DB"/>
    <w:rsid w:val="007D1E47"/>
    <w:rsid w:val="007E1FC7"/>
    <w:rsid w:val="00821850"/>
    <w:rsid w:val="008632D7"/>
    <w:rsid w:val="00863C5E"/>
    <w:rsid w:val="00874A57"/>
    <w:rsid w:val="00875F74"/>
    <w:rsid w:val="00891072"/>
    <w:rsid w:val="008A1057"/>
    <w:rsid w:val="008A154E"/>
    <w:rsid w:val="008A3191"/>
    <w:rsid w:val="008B119F"/>
    <w:rsid w:val="008B27B2"/>
    <w:rsid w:val="008B342E"/>
    <w:rsid w:val="008E356C"/>
    <w:rsid w:val="009036B2"/>
    <w:rsid w:val="009047CE"/>
    <w:rsid w:val="009118CB"/>
    <w:rsid w:val="00915B4D"/>
    <w:rsid w:val="00916B9B"/>
    <w:rsid w:val="00923B2F"/>
    <w:rsid w:val="009245B2"/>
    <w:rsid w:val="00934D68"/>
    <w:rsid w:val="00940FC3"/>
    <w:rsid w:val="00941088"/>
    <w:rsid w:val="009567F8"/>
    <w:rsid w:val="00972AA4"/>
    <w:rsid w:val="00990102"/>
    <w:rsid w:val="00997FBE"/>
    <w:rsid w:val="009A1196"/>
    <w:rsid w:val="009A1F12"/>
    <w:rsid w:val="009B73A2"/>
    <w:rsid w:val="009C17A9"/>
    <w:rsid w:val="009D1669"/>
    <w:rsid w:val="009D3829"/>
    <w:rsid w:val="009D7B40"/>
    <w:rsid w:val="009E4CEA"/>
    <w:rsid w:val="00A1146E"/>
    <w:rsid w:val="00A12E45"/>
    <w:rsid w:val="00A17854"/>
    <w:rsid w:val="00A20B75"/>
    <w:rsid w:val="00A21BA4"/>
    <w:rsid w:val="00A24544"/>
    <w:rsid w:val="00A4451E"/>
    <w:rsid w:val="00A72AD1"/>
    <w:rsid w:val="00A74445"/>
    <w:rsid w:val="00A811F1"/>
    <w:rsid w:val="00A83372"/>
    <w:rsid w:val="00A924DF"/>
    <w:rsid w:val="00AA11BE"/>
    <w:rsid w:val="00AA2484"/>
    <w:rsid w:val="00AA594A"/>
    <w:rsid w:val="00AC0900"/>
    <w:rsid w:val="00AF0060"/>
    <w:rsid w:val="00AF6026"/>
    <w:rsid w:val="00B100D7"/>
    <w:rsid w:val="00B21F99"/>
    <w:rsid w:val="00B353CD"/>
    <w:rsid w:val="00B44745"/>
    <w:rsid w:val="00B52B51"/>
    <w:rsid w:val="00B76ADF"/>
    <w:rsid w:val="00B81DE9"/>
    <w:rsid w:val="00B93BC5"/>
    <w:rsid w:val="00BE4186"/>
    <w:rsid w:val="00C109B8"/>
    <w:rsid w:val="00C3600B"/>
    <w:rsid w:val="00C5198C"/>
    <w:rsid w:val="00C536DD"/>
    <w:rsid w:val="00C54C0F"/>
    <w:rsid w:val="00C6501B"/>
    <w:rsid w:val="00C739AB"/>
    <w:rsid w:val="00C762FF"/>
    <w:rsid w:val="00C837EA"/>
    <w:rsid w:val="00CA064B"/>
    <w:rsid w:val="00CB689E"/>
    <w:rsid w:val="00CB792D"/>
    <w:rsid w:val="00CC7DB1"/>
    <w:rsid w:val="00CE5E00"/>
    <w:rsid w:val="00CF1FD0"/>
    <w:rsid w:val="00CF243B"/>
    <w:rsid w:val="00CF5C7C"/>
    <w:rsid w:val="00D15BE0"/>
    <w:rsid w:val="00D200D7"/>
    <w:rsid w:val="00D54DEB"/>
    <w:rsid w:val="00D60FA9"/>
    <w:rsid w:val="00D71F9D"/>
    <w:rsid w:val="00D92B6D"/>
    <w:rsid w:val="00DA05BC"/>
    <w:rsid w:val="00DA6502"/>
    <w:rsid w:val="00DB0B58"/>
    <w:rsid w:val="00DB1B5A"/>
    <w:rsid w:val="00DB5C5F"/>
    <w:rsid w:val="00DD7C5E"/>
    <w:rsid w:val="00DE2E21"/>
    <w:rsid w:val="00DE778B"/>
    <w:rsid w:val="00E04DA4"/>
    <w:rsid w:val="00E546BB"/>
    <w:rsid w:val="00E61E96"/>
    <w:rsid w:val="00E6520B"/>
    <w:rsid w:val="00E67CA8"/>
    <w:rsid w:val="00E83CF2"/>
    <w:rsid w:val="00E87A7A"/>
    <w:rsid w:val="00E93B77"/>
    <w:rsid w:val="00E94B02"/>
    <w:rsid w:val="00EC0462"/>
    <w:rsid w:val="00EC1FFA"/>
    <w:rsid w:val="00ED3E76"/>
    <w:rsid w:val="00ED76B0"/>
    <w:rsid w:val="00EF1A1A"/>
    <w:rsid w:val="00EF60CB"/>
    <w:rsid w:val="00F1771E"/>
    <w:rsid w:val="00F478D4"/>
    <w:rsid w:val="00F53C2E"/>
    <w:rsid w:val="00F70F9D"/>
    <w:rsid w:val="00F75522"/>
    <w:rsid w:val="00F830B4"/>
    <w:rsid w:val="00F968C0"/>
    <w:rsid w:val="00FB5608"/>
    <w:rsid w:val="00FC4F5B"/>
    <w:rsid w:val="00FF6BE2"/>
    <w:rsid w:val="24570E46"/>
    <w:rsid w:val="3C3F0058"/>
    <w:rsid w:val="3D142843"/>
    <w:rsid w:val="3D1C5BDF"/>
    <w:rsid w:val="48815D06"/>
    <w:rsid w:val="72F14DBF"/>
    <w:rsid w:val="776F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5F7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qFormat/>
    <w:rsid w:val="005F72A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F72A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F72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5F72A1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5F7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F72A1"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5F7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qFormat/>
    <w:rsid w:val="005F72A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xt07roj">
    <w:name w:val="txt07roj"/>
    <w:basedOn w:val="Fuentedeprrafopredeter"/>
    <w:qFormat/>
    <w:rsid w:val="005F72A1"/>
  </w:style>
  <w:style w:type="paragraph" w:customStyle="1" w:styleId="sub09gr3">
    <w:name w:val="sub09gr3"/>
    <w:basedOn w:val="Normal"/>
    <w:qFormat/>
    <w:rsid w:val="005F7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2A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F72A1"/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5F72A1"/>
  </w:style>
  <w:style w:type="paragraph" w:styleId="Prrafodelista">
    <w:name w:val="List Paragraph"/>
    <w:basedOn w:val="Normal"/>
    <w:uiPriority w:val="34"/>
    <w:qFormat/>
    <w:rsid w:val="005F72A1"/>
    <w:pPr>
      <w:ind w:left="720"/>
      <w:contextualSpacing/>
    </w:pPr>
  </w:style>
  <w:style w:type="character" w:customStyle="1" w:styleId="nfasissutil1">
    <w:name w:val="Énfasis sutil1"/>
    <w:basedOn w:val="Fuentedeprrafopredeter"/>
    <w:uiPriority w:val="19"/>
    <w:qFormat/>
    <w:rsid w:val="005F72A1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D12C9-C9A9-4FDB-91B9-34305C53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5</Lines>
  <Paragraphs>1</Paragraphs>
  <ScaleCrop>false</ScaleCrop>
  <Company>Ayto de Crevillent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mccandela</dc:creator>
  <cp:lastModifiedBy>lorts</cp:lastModifiedBy>
  <cp:revision>4</cp:revision>
  <cp:lastPrinted>2024-08-29T06:51:00Z</cp:lastPrinted>
  <dcterms:created xsi:type="dcterms:W3CDTF">2024-10-11T07:05:00Z</dcterms:created>
  <dcterms:modified xsi:type="dcterms:W3CDTF">2025-07-30T10:01:00Z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3082-12.2.0.17153</vt:lpwstr>
  </property>
  <property fmtid="{D5CDD505-2E9C-101B-9397-08002B2CF9AE}" pid="3" name="ICV">
    <vt:lpwstr>55B4CFC3F1674819A906F7DEAABDED54_13</vt:lpwstr>
  </property>
</Properties>
</file>